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C950C" w14:textId="13AF1553" w:rsidR="007F6124" w:rsidRDefault="007F6124"/>
    <w:p w14:paraId="3ED1D1AA" w14:textId="12654FA9" w:rsidR="00B2781F" w:rsidRDefault="00B2781F"/>
    <w:p w14:paraId="4FD7EBDC" w14:textId="1846E24C" w:rsidR="00B2781F" w:rsidRDefault="00B2781F"/>
    <w:p w14:paraId="5CFB9E5D" w14:textId="77777777" w:rsidR="00B2781F" w:rsidRDefault="00B2781F" w:rsidP="00B2781F">
      <w:pPr>
        <w:jc w:val="center"/>
      </w:pPr>
    </w:p>
    <w:p w14:paraId="53ADC542" w14:textId="475B70C8" w:rsidR="00B2781F" w:rsidRDefault="00E41C23" w:rsidP="00B2781F">
      <w:pPr>
        <w:jc w:val="center"/>
      </w:pPr>
      <w:r>
        <w:t xml:space="preserve">Organization Change </w:t>
      </w:r>
    </w:p>
    <w:p w14:paraId="652754EA" w14:textId="59D23C5E" w:rsidR="00B2781F" w:rsidRDefault="001D0DAE" w:rsidP="00B2781F">
      <w:pPr>
        <w:jc w:val="center"/>
      </w:pPr>
      <w:r>
        <w:t xml:space="preserve">Student’s </w:t>
      </w:r>
      <w:r w:rsidR="00B2781F">
        <w:t>Name</w:t>
      </w:r>
    </w:p>
    <w:p w14:paraId="068951BF" w14:textId="64FE6E9E" w:rsidR="00B2781F" w:rsidRDefault="00B2781F" w:rsidP="00B2781F">
      <w:pPr>
        <w:jc w:val="center"/>
      </w:pPr>
      <w:r>
        <w:t>Institution</w:t>
      </w:r>
      <w:r w:rsidR="001D0DAE">
        <w:t xml:space="preserve">al Affiliation </w:t>
      </w:r>
    </w:p>
    <w:p w14:paraId="06257CE0" w14:textId="67344E73" w:rsidR="00B2781F" w:rsidRDefault="00B2781F" w:rsidP="00B2781F">
      <w:pPr>
        <w:jc w:val="center"/>
      </w:pPr>
    </w:p>
    <w:p w14:paraId="5CB29101" w14:textId="4971BD89" w:rsidR="00B2781F" w:rsidRDefault="00B2781F" w:rsidP="00B2781F">
      <w:pPr>
        <w:jc w:val="center"/>
      </w:pPr>
    </w:p>
    <w:p w14:paraId="2B81195F" w14:textId="12B71ADF" w:rsidR="00B2781F" w:rsidRDefault="00B2781F" w:rsidP="00B2781F">
      <w:pPr>
        <w:jc w:val="center"/>
      </w:pPr>
    </w:p>
    <w:p w14:paraId="158E89D2" w14:textId="184A0898" w:rsidR="00B2781F" w:rsidRDefault="00B2781F" w:rsidP="00B2781F">
      <w:pPr>
        <w:jc w:val="center"/>
      </w:pPr>
    </w:p>
    <w:p w14:paraId="6B3877BF" w14:textId="7056D3FE" w:rsidR="00B2781F" w:rsidRDefault="00B2781F" w:rsidP="00B2781F">
      <w:pPr>
        <w:jc w:val="center"/>
      </w:pPr>
    </w:p>
    <w:p w14:paraId="4E0FAFFB" w14:textId="4ADF2200" w:rsidR="00B2781F" w:rsidRDefault="00B2781F" w:rsidP="00B2781F">
      <w:pPr>
        <w:jc w:val="center"/>
      </w:pPr>
    </w:p>
    <w:p w14:paraId="6D283077" w14:textId="39D83699" w:rsidR="00B2781F" w:rsidRDefault="00B2781F" w:rsidP="00B2781F">
      <w:pPr>
        <w:jc w:val="center"/>
      </w:pPr>
    </w:p>
    <w:p w14:paraId="36B35EAE" w14:textId="1A43FD8C" w:rsidR="00B2781F" w:rsidRDefault="00B2781F" w:rsidP="00B2781F">
      <w:pPr>
        <w:jc w:val="center"/>
      </w:pPr>
    </w:p>
    <w:p w14:paraId="3D62B083" w14:textId="0E1A6477" w:rsidR="00B2781F" w:rsidRDefault="00B2781F" w:rsidP="00B2781F">
      <w:pPr>
        <w:jc w:val="center"/>
      </w:pPr>
    </w:p>
    <w:p w14:paraId="4693D21A" w14:textId="77777777" w:rsidR="009C695F" w:rsidRDefault="009C695F" w:rsidP="00B2781F">
      <w:pPr>
        <w:jc w:val="center"/>
      </w:pPr>
    </w:p>
    <w:p w14:paraId="541072C2" w14:textId="77777777" w:rsidR="009C695F" w:rsidRDefault="009C695F" w:rsidP="00B2781F">
      <w:pPr>
        <w:jc w:val="center"/>
      </w:pPr>
    </w:p>
    <w:p w14:paraId="671B6F61" w14:textId="07B20903" w:rsidR="00B2781F" w:rsidRDefault="008C706C" w:rsidP="00B2781F">
      <w:pPr>
        <w:jc w:val="center"/>
      </w:pPr>
      <w:bookmarkStart w:id="0" w:name="_GoBack"/>
      <w:bookmarkEnd w:id="0"/>
      <w:r>
        <w:lastRenderedPageBreak/>
        <w:t xml:space="preserve">Organization Change </w:t>
      </w:r>
    </w:p>
    <w:p w14:paraId="0E0D5F17" w14:textId="4F84F00E" w:rsidR="003911CB" w:rsidRDefault="003911CB" w:rsidP="004332DB">
      <w:pPr>
        <w:ind w:firstLine="720"/>
      </w:pPr>
      <w:r>
        <w:t>My role</w:t>
      </w:r>
      <w:r w:rsidR="00061DF3">
        <w:t xml:space="preserve"> in the DargeanGrix scenario is</w:t>
      </w:r>
      <w:r w:rsidR="004332DB">
        <w:t xml:space="preserve"> </w:t>
      </w:r>
      <w:r>
        <w:t xml:space="preserve">a general partner. </w:t>
      </w:r>
      <w:r w:rsidR="00D71159">
        <w:t xml:space="preserve">My management team has determined that </w:t>
      </w:r>
      <w:r w:rsidR="004332DB">
        <w:t xml:space="preserve">the </w:t>
      </w:r>
      <w:r w:rsidR="00D71159">
        <w:t xml:space="preserve">DargeanGrix </w:t>
      </w:r>
      <w:r w:rsidR="00ED330E">
        <w:t>organization will</w:t>
      </w:r>
      <w:r w:rsidR="00D71159">
        <w:t xml:space="preserve"> be implementing </w:t>
      </w:r>
      <w:r w:rsidR="00703645">
        <w:t xml:space="preserve">a video conferencing system that will be hosted by SeausNow Video Conferencing Limited. </w:t>
      </w:r>
      <w:r w:rsidR="00ED330E">
        <w:t xml:space="preserve"> My key role in </w:t>
      </w:r>
      <w:r w:rsidR="004332DB">
        <w:t xml:space="preserve">the </w:t>
      </w:r>
      <w:r w:rsidR="00ED330E">
        <w:t xml:space="preserve">DargeanGrix organization is to </w:t>
      </w:r>
      <w:r w:rsidR="00E776D0">
        <w:t>enhance and buttress the organization’s business performance goals and offer assistance in day-to-day organizational management.</w:t>
      </w:r>
      <w:r w:rsidR="008C5694">
        <w:t xml:space="preserve"> </w:t>
      </w:r>
      <w:r w:rsidR="00F83BA7">
        <w:t xml:space="preserve"> One of my needs is to ensure that employees in the organization communicate effectively without facing the communication hiccups that </w:t>
      </w:r>
      <w:r w:rsidR="006A4ED2">
        <w:t xml:space="preserve">were associated with the use of </w:t>
      </w:r>
      <w:r w:rsidR="004332DB">
        <w:t xml:space="preserve">the </w:t>
      </w:r>
      <w:r w:rsidR="006A4ED2">
        <w:t xml:space="preserve">telephone and traveling internationally to interact face-to-face. </w:t>
      </w:r>
      <w:r w:rsidR="00311DA2">
        <w:t>Also, my other need is to save time</w:t>
      </w:r>
      <w:r w:rsidR="002C0BCD">
        <w:t xml:space="preserve"> and </w:t>
      </w:r>
      <w:r w:rsidR="00105F96">
        <w:t>money that</w:t>
      </w:r>
      <w:r w:rsidR="002C0BCD">
        <w:t xml:space="preserve"> is lost due to communication breakdown and international travels. </w:t>
      </w:r>
      <w:r w:rsidR="00105F96">
        <w:t xml:space="preserve"> </w:t>
      </w:r>
      <w:r w:rsidR="008900D0">
        <w:t xml:space="preserve">My concerns </w:t>
      </w:r>
      <w:r w:rsidR="006E260F">
        <w:t>include customer</w:t>
      </w:r>
      <w:r w:rsidR="00105F96">
        <w:t xml:space="preserve"> and employee </w:t>
      </w:r>
      <w:r w:rsidR="00840669">
        <w:t>dissatisfaction during</w:t>
      </w:r>
      <w:r w:rsidR="009F0F54">
        <w:t xml:space="preserve"> their communicational experiences </w:t>
      </w:r>
      <w:r w:rsidR="00840669">
        <w:t>and the</w:t>
      </w:r>
      <w:r w:rsidR="006E260F">
        <w:t xml:space="preserve"> possibility of encountering resistance from certain quarters of the workforce</w:t>
      </w:r>
      <w:r w:rsidR="009F0F54">
        <w:t xml:space="preserve">. </w:t>
      </w:r>
      <w:r w:rsidR="006E260F">
        <w:t xml:space="preserve"> The possible complaints that I expect </w:t>
      </w:r>
      <w:r w:rsidR="004332DB">
        <w:t>are</w:t>
      </w:r>
      <w:r w:rsidR="00840669">
        <w:t xml:space="preserve"> the challenges that the employees might face while learning to use the new technology and </w:t>
      </w:r>
      <w:r w:rsidR="007A424E">
        <w:t>the possibility of other stakeholders to complain of the higher costs of the whole operation.</w:t>
      </w:r>
      <w:r w:rsidR="006E260F">
        <w:t xml:space="preserve"> </w:t>
      </w:r>
      <w:r w:rsidR="00840669">
        <w:t xml:space="preserve"> My</w:t>
      </w:r>
      <w:r w:rsidR="008C5694">
        <w:t xml:space="preserve"> main center of interest will be </w:t>
      </w:r>
      <w:r w:rsidR="008D53C3">
        <w:t>preparing the organization to adopt the innovation</w:t>
      </w:r>
      <w:r w:rsidR="007A424E">
        <w:t xml:space="preserve"> including tackling </w:t>
      </w:r>
      <w:r w:rsidR="00D63E8A">
        <w:t>change resistance</w:t>
      </w:r>
      <w:r w:rsidR="008D53C3">
        <w:t>.</w:t>
      </w:r>
      <w:r w:rsidR="00D63E8A">
        <w:t xml:space="preserve"> I will put much effort in</w:t>
      </w:r>
      <w:r w:rsidR="004332DB">
        <w:t>to</w:t>
      </w:r>
      <w:r w:rsidR="00D63E8A">
        <w:t xml:space="preserve"> motivating employees to adopt the new communication innovation.</w:t>
      </w:r>
      <w:r w:rsidR="008D53C3">
        <w:t xml:space="preserve"> </w:t>
      </w:r>
    </w:p>
    <w:p w14:paraId="419021E4" w14:textId="28670489" w:rsidR="00B2781F" w:rsidRDefault="00405092" w:rsidP="004332DB">
      <w:pPr>
        <w:ind w:firstLine="720"/>
      </w:pPr>
      <w:r>
        <w:t xml:space="preserve">One of the benefits </w:t>
      </w:r>
      <w:r w:rsidR="0033564A">
        <w:t xml:space="preserve">that I would identify from the perspective </w:t>
      </w:r>
      <w:r w:rsidR="004332DB">
        <w:t>of</w:t>
      </w:r>
      <w:r w:rsidR="0033564A">
        <w:t xml:space="preserve"> a general partner is </w:t>
      </w:r>
      <w:r w:rsidR="00607856">
        <w:t xml:space="preserve">the nurturing of leadership. I have to assume the duty of coordinating and aiding in the operation from </w:t>
      </w:r>
      <w:r w:rsidR="00A24E5D">
        <w:t xml:space="preserve">the first stage to the final stage. I also need to continue supporting the new project and its users henceforth. Such responsibilities </w:t>
      </w:r>
      <w:r w:rsidR="00D22B2B">
        <w:t xml:space="preserve">will make me exercise my leadership skills, identify my leadership shortcomings and work on the shortcomings to be a better leader. Another benefit is that my assigned role </w:t>
      </w:r>
      <w:r w:rsidR="00A11877">
        <w:t xml:space="preserve">enhances teamwork. I will work with people in different departments </w:t>
      </w:r>
      <w:r w:rsidR="00A11877">
        <w:lastRenderedPageBreak/>
        <w:t xml:space="preserve">soliciting help or giving the necessary assistance at various levels. This will not only improve teamwork but also </w:t>
      </w:r>
      <w:r w:rsidR="002000F8">
        <w:t>improve my interactions with employees within the organization and also the business associates outside the organization</w:t>
      </w:r>
      <w:r w:rsidR="008A4D27">
        <w:t xml:space="preserve"> (Jia &amp; Wang, 2017)</w:t>
      </w:r>
      <w:r w:rsidR="002000F8">
        <w:t>.</w:t>
      </w:r>
      <w:r w:rsidR="00E67D53">
        <w:t xml:space="preserve"> The major problem that I expect to encounter in my role as a general partner is change resistance. Most of the employees have been accustomed to the traditional use of </w:t>
      </w:r>
      <w:r w:rsidR="004332DB">
        <w:t xml:space="preserve">the </w:t>
      </w:r>
      <w:r w:rsidR="00E67D53">
        <w:t>telephone and the enjoyment of international travels to meet their business associates face-to-face.  I expect them to resist switching to the innovation</w:t>
      </w:r>
      <w:r w:rsidR="007C18FB">
        <w:t xml:space="preserve"> that might demand them to learn more</w:t>
      </w:r>
      <w:r w:rsidR="00E67D53">
        <w:t xml:space="preserve">. </w:t>
      </w:r>
    </w:p>
    <w:p w14:paraId="2494B7ED" w14:textId="292D5E39" w:rsidR="005C5D24" w:rsidRDefault="005C5D24" w:rsidP="004332DB">
      <w:pPr>
        <w:ind w:firstLine="720"/>
      </w:pPr>
      <w:r>
        <w:t>I would address the problem of change resistance by doing the following.</w:t>
      </w:r>
      <w:r w:rsidR="00240B95">
        <w:t xml:space="preserve"> I will start communicating early about the anticipated change and </w:t>
      </w:r>
      <w:r w:rsidR="00EF7920">
        <w:t xml:space="preserve">underline why the organization deserves to have the needed change in place. The next move will be engaging those </w:t>
      </w:r>
      <w:r w:rsidR="001C6535">
        <w:t xml:space="preserve">opposing the </w:t>
      </w:r>
      <w:r w:rsidR="00684AE8">
        <w:t>change to</w:t>
      </w:r>
      <w:r w:rsidR="001C6535">
        <w:t xml:space="preserve"> determine their areas of concern. </w:t>
      </w:r>
      <w:r w:rsidR="00E41B82">
        <w:t xml:space="preserve">This will help me in addressing their concerns in time. </w:t>
      </w:r>
      <w:r w:rsidR="00DA1D24">
        <w:t xml:space="preserve"> The timely communication will incorporate the employees to give their sentiments </w:t>
      </w:r>
      <w:r w:rsidR="004332DB">
        <w:t xml:space="preserve">about </w:t>
      </w:r>
      <w:r w:rsidR="00DA1D24">
        <w:t>the expected change and also understand it in great detail</w:t>
      </w:r>
      <w:r w:rsidR="004332DB">
        <w:t xml:space="preserve"> (Amjad &amp; Rehman, 2018)</w:t>
      </w:r>
      <w:r w:rsidR="00DA1D24">
        <w:t>.</w:t>
      </w:r>
      <w:r w:rsidR="009D4BF0">
        <w:t xml:space="preserve"> </w:t>
      </w:r>
      <w:r w:rsidR="003C3E0E">
        <w:t xml:space="preserve">I will </w:t>
      </w:r>
      <w:r w:rsidR="00F30D55">
        <w:t xml:space="preserve">organize </w:t>
      </w:r>
      <w:r w:rsidR="00205B55">
        <w:t>training programs to help employees in understanding the dynamics of the innovation including its usability.</w:t>
      </w:r>
      <w:r w:rsidR="009D4BF0">
        <w:t xml:space="preserve"> I will identify key influencers within the organization who have earned </w:t>
      </w:r>
      <w:r w:rsidR="004332DB">
        <w:t xml:space="preserve">the </w:t>
      </w:r>
      <w:r w:rsidR="009D4BF0">
        <w:t>respect of their coworkers</w:t>
      </w:r>
      <w:r w:rsidR="00DC0B13">
        <w:t xml:space="preserve"> and </w:t>
      </w:r>
      <w:r w:rsidR="004332DB">
        <w:t xml:space="preserve">are </w:t>
      </w:r>
      <w:r w:rsidR="00DC0B13">
        <w:t>influential.  I will then get them on board and let them act as sounding board</w:t>
      </w:r>
      <w:r w:rsidR="004332DB">
        <w:t>s</w:t>
      </w:r>
      <w:r w:rsidR="00B93FAD">
        <w:t>. The influencers will be the advocates of the expected change by influencing others to understand the need for innovation.</w:t>
      </w:r>
      <w:r w:rsidR="000F77A5">
        <w:t xml:space="preserve"> Another strategy that I will employ to meltdown change resistance is creating a win-win situation in the operation. </w:t>
      </w:r>
      <w:r w:rsidR="00023A26">
        <w:t xml:space="preserve"> The first move will be celebrating the old innovations by acknowledging </w:t>
      </w:r>
      <w:r w:rsidR="004233EE">
        <w:t>those behind them and emphasizing that the innovation served the organization as per its capacity but it is now time for new things.</w:t>
      </w:r>
      <w:r w:rsidR="006E234F">
        <w:t xml:space="preserve"> This will make them feel appreciated. Those who will be affected will be compensated.</w:t>
      </w:r>
    </w:p>
    <w:p w14:paraId="12A33DB4" w14:textId="77777777" w:rsidR="004332DB" w:rsidRDefault="004332DB" w:rsidP="00405092"/>
    <w:p w14:paraId="1D9C60D0" w14:textId="1B82E95A" w:rsidR="00205B55" w:rsidRDefault="00205B55" w:rsidP="004332DB">
      <w:pPr>
        <w:jc w:val="center"/>
      </w:pPr>
      <w:r>
        <w:lastRenderedPageBreak/>
        <w:t>R</w:t>
      </w:r>
      <w:r w:rsidR="008A4D27">
        <w:t>eferences</w:t>
      </w:r>
    </w:p>
    <w:p w14:paraId="05469F1B" w14:textId="77777777" w:rsidR="004332DB" w:rsidRPr="004332DB" w:rsidRDefault="004332DB" w:rsidP="004332DB">
      <w:pPr>
        <w:ind w:left="720" w:hanging="720"/>
        <w:jc w:val="both"/>
      </w:pPr>
      <w:r w:rsidRPr="004332DB">
        <w:rPr>
          <w:color w:val="222222"/>
          <w:shd w:val="clear" w:color="auto" w:fill="FFFFFF"/>
        </w:rPr>
        <w:t>Amjad, A., &amp; Rehman, M. (2018). Resistance to change in public organization: Reasons and how to overcome it. </w:t>
      </w:r>
      <w:r w:rsidRPr="004332DB">
        <w:rPr>
          <w:i/>
          <w:iCs/>
          <w:color w:val="222222"/>
          <w:shd w:val="clear" w:color="auto" w:fill="FFFFFF"/>
        </w:rPr>
        <w:t>European Journal of Business Science and Technology</w:t>
      </w:r>
      <w:r w:rsidRPr="004332DB">
        <w:rPr>
          <w:color w:val="222222"/>
          <w:shd w:val="clear" w:color="auto" w:fill="FFFFFF"/>
        </w:rPr>
        <w:t>, </w:t>
      </w:r>
      <w:r w:rsidRPr="004332DB">
        <w:rPr>
          <w:i/>
          <w:iCs/>
          <w:color w:val="222222"/>
          <w:shd w:val="clear" w:color="auto" w:fill="FFFFFF"/>
        </w:rPr>
        <w:t>4</w:t>
      </w:r>
      <w:r w:rsidRPr="004332DB">
        <w:rPr>
          <w:color w:val="222222"/>
          <w:shd w:val="clear" w:color="auto" w:fill="FFFFFF"/>
        </w:rPr>
        <w:t>(1), 56-68.</w:t>
      </w:r>
    </w:p>
    <w:p w14:paraId="01528D27" w14:textId="77777777" w:rsidR="004332DB" w:rsidRPr="004332DB" w:rsidRDefault="004332DB" w:rsidP="004332DB">
      <w:pPr>
        <w:ind w:left="720" w:hanging="720"/>
        <w:jc w:val="both"/>
      </w:pPr>
      <w:r w:rsidRPr="004332DB">
        <w:rPr>
          <w:color w:val="222222"/>
          <w:shd w:val="clear" w:color="auto" w:fill="FFFFFF"/>
        </w:rPr>
        <w:t>Jia, N., &amp; Wang, D. (2017). Skin in the game: General partner capital commitment, investment behavior, and venture capital fund performance. </w:t>
      </w:r>
      <w:r w:rsidRPr="004332DB">
        <w:rPr>
          <w:i/>
          <w:iCs/>
          <w:color w:val="222222"/>
          <w:shd w:val="clear" w:color="auto" w:fill="FFFFFF"/>
        </w:rPr>
        <w:t>Journal of Corporate Finance</w:t>
      </w:r>
      <w:r w:rsidRPr="004332DB">
        <w:rPr>
          <w:color w:val="222222"/>
          <w:shd w:val="clear" w:color="auto" w:fill="FFFFFF"/>
        </w:rPr>
        <w:t>, </w:t>
      </w:r>
      <w:r w:rsidRPr="004332DB">
        <w:rPr>
          <w:i/>
          <w:iCs/>
          <w:color w:val="222222"/>
          <w:shd w:val="clear" w:color="auto" w:fill="FFFFFF"/>
        </w:rPr>
        <w:t>47</w:t>
      </w:r>
      <w:r w:rsidRPr="004332DB">
        <w:rPr>
          <w:color w:val="222222"/>
          <w:shd w:val="clear" w:color="auto" w:fill="FFFFFF"/>
        </w:rPr>
        <w:t>, 110-130.</w:t>
      </w:r>
    </w:p>
    <w:p w14:paraId="22380D3D" w14:textId="77777777" w:rsidR="00B2781F" w:rsidRDefault="00B2781F"/>
    <w:sectPr w:rsidR="00B2781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89A56" w14:textId="77777777" w:rsidR="00150433" w:rsidRDefault="00150433" w:rsidP="00B2781F">
      <w:pPr>
        <w:spacing w:after="0" w:line="240" w:lineRule="auto"/>
      </w:pPr>
      <w:r>
        <w:separator/>
      </w:r>
    </w:p>
  </w:endnote>
  <w:endnote w:type="continuationSeparator" w:id="0">
    <w:p w14:paraId="0FEFCEC4" w14:textId="77777777" w:rsidR="00150433" w:rsidRDefault="00150433" w:rsidP="00B2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5FFEE" w14:textId="77777777" w:rsidR="00150433" w:rsidRDefault="00150433" w:rsidP="00B2781F">
      <w:pPr>
        <w:spacing w:after="0" w:line="240" w:lineRule="auto"/>
      </w:pPr>
      <w:r>
        <w:separator/>
      </w:r>
    </w:p>
  </w:footnote>
  <w:footnote w:type="continuationSeparator" w:id="0">
    <w:p w14:paraId="47682539" w14:textId="77777777" w:rsidR="00150433" w:rsidRDefault="00150433" w:rsidP="00B2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87431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85A683" w14:textId="3ABC2A36" w:rsidR="00B2781F" w:rsidRDefault="009C695F" w:rsidP="00B2781F">
        <w:pPr>
          <w:pStyle w:val="Header"/>
        </w:pPr>
        <w:r>
          <w:t>ORGANIZATION</w:t>
        </w:r>
        <w:r w:rsidR="00B2781F">
          <w:t xml:space="preserve"> CHANGE</w:t>
        </w:r>
        <w:r w:rsidR="00B2781F">
          <w:tab/>
        </w:r>
        <w:r w:rsidR="00B2781F">
          <w:tab/>
          <w:t xml:space="preserve"> </w:t>
        </w:r>
        <w:r w:rsidR="00B2781F">
          <w:fldChar w:fldCharType="begin"/>
        </w:r>
        <w:r w:rsidR="00B2781F">
          <w:instrText xml:space="preserve"> PAGE   \* MERGEFORMAT </w:instrText>
        </w:r>
        <w:r w:rsidR="00B2781F">
          <w:fldChar w:fldCharType="separate"/>
        </w:r>
        <w:r>
          <w:rPr>
            <w:noProof/>
          </w:rPr>
          <w:t>2</w:t>
        </w:r>
        <w:r w:rsidR="00B2781F">
          <w:rPr>
            <w:noProof/>
          </w:rPr>
          <w:fldChar w:fldCharType="end"/>
        </w:r>
      </w:p>
    </w:sdtContent>
  </w:sdt>
  <w:p w14:paraId="3AB4E475" w14:textId="77777777" w:rsidR="00B2781F" w:rsidRDefault="00B278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ByITAxMLSxMTM0MDCyUdpeDU4uLM/DyQAsNaABC24U0sAAAA"/>
  </w:docVars>
  <w:rsids>
    <w:rsidRoot w:val="00B2781F"/>
    <w:rsid w:val="00023A26"/>
    <w:rsid w:val="00061DF3"/>
    <w:rsid w:val="000F77A5"/>
    <w:rsid w:val="00105F96"/>
    <w:rsid w:val="00150433"/>
    <w:rsid w:val="001C6535"/>
    <w:rsid w:val="001D0DAE"/>
    <w:rsid w:val="002000F8"/>
    <w:rsid w:val="00205B55"/>
    <w:rsid w:val="00240B95"/>
    <w:rsid w:val="002C0BCD"/>
    <w:rsid w:val="00311DA2"/>
    <w:rsid w:val="0033564A"/>
    <w:rsid w:val="003911CB"/>
    <w:rsid w:val="003C3E0E"/>
    <w:rsid w:val="003E0B79"/>
    <w:rsid w:val="00405092"/>
    <w:rsid w:val="004233EE"/>
    <w:rsid w:val="004332DB"/>
    <w:rsid w:val="005C5D24"/>
    <w:rsid w:val="00607856"/>
    <w:rsid w:val="00684AE8"/>
    <w:rsid w:val="006A4ED2"/>
    <w:rsid w:val="006E234F"/>
    <w:rsid w:val="006E260F"/>
    <w:rsid w:val="00703645"/>
    <w:rsid w:val="007A424E"/>
    <w:rsid w:val="007B624E"/>
    <w:rsid w:val="007C18FB"/>
    <w:rsid w:val="007F6124"/>
    <w:rsid w:val="008050D8"/>
    <w:rsid w:val="00840669"/>
    <w:rsid w:val="008670CA"/>
    <w:rsid w:val="008900D0"/>
    <w:rsid w:val="008A4D27"/>
    <w:rsid w:val="008C5694"/>
    <w:rsid w:val="008C706C"/>
    <w:rsid w:val="008D53C3"/>
    <w:rsid w:val="00965134"/>
    <w:rsid w:val="009C695F"/>
    <w:rsid w:val="009D4BF0"/>
    <w:rsid w:val="009F0F54"/>
    <w:rsid w:val="00A11877"/>
    <w:rsid w:val="00A24E5D"/>
    <w:rsid w:val="00B2781F"/>
    <w:rsid w:val="00B93FAD"/>
    <w:rsid w:val="00D22B2B"/>
    <w:rsid w:val="00D63E8A"/>
    <w:rsid w:val="00D71159"/>
    <w:rsid w:val="00DA1D24"/>
    <w:rsid w:val="00DC0B13"/>
    <w:rsid w:val="00E41B82"/>
    <w:rsid w:val="00E41C23"/>
    <w:rsid w:val="00E60811"/>
    <w:rsid w:val="00E67D53"/>
    <w:rsid w:val="00E776D0"/>
    <w:rsid w:val="00ED330E"/>
    <w:rsid w:val="00EF7920"/>
    <w:rsid w:val="00F30D55"/>
    <w:rsid w:val="00F8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446F1"/>
  <w15:chartTrackingRefBased/>
  <w15:docId w15:val="{077E6FA9-FB5F-4009-BCE3-FCDE08AB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7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81F"/>
  </w:style>
  <w:style w:type="paragraph" w:styleId="Footer">
    <w:name w:val="footer"/>
    <w:basedOn w:val="Normal"/>
    <w:link w:val="FooterChar"/>
    <w:uiPriority w:val="99"/>
    <w:unhideWhenUsed/>
    <w:rsid w:val="00B27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7</cp:revision>
  <dcterms:created xsi:type="dcterms:W3CDTF">2021-08-08T22:13:00Z</dcterms:created>
  <dcterms:modified xsi:type="dcterms:W3CDTF">2021-08-08T22:14:00Z</dcterms:modified>
</cp:coreProperties>
</file>